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6D" w:rsidRPr="00E26991" w:rsidRDefault="00C97A6D" w:rsidP="00C97A6D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bookmarkStart w:id="0" w:name="_GoBack"/>
      <w:bookmarkEnd w:id="0"/>
    </w:p>
    <w:p w:rsidR="00C97A6D" w:rsidRPr="00E26991" w:rsidRDefault="00C97A6D" w:rsidP="00C97A6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26991">
        <w:rPr>
          <w:rFonts w:ascii="Times New Roman" w:hAnsi="Times New Roman"/>
          <w:b/>
          <w:color w:val="000000"/>
          <w:sz w:val="24"/>
          <w:szCs w:val="24"/>
          <w:lang w:val="kk-KZ"/>
        </w:rPr>
        <w:t>Қысқа мерзімді сабақ жоспары</w:t>
      </w:r>
    </w:p>
    <w:p w:rsidR="00C97A6D" w:rsidRPr="00E26991" w:rsidRDefault="00C97A6D" w:rsidP="00C97A6D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pPr w:leftFromText="180" w:rightFromText="180" w:vertAnchor="text" w:tblpX="-743" w:tblpY="1"/>
        <w:tblOverlap w:val="never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51"/>
        <w:gridCol w:w="959"/>
        <w:gridCol w:w="709"/>
        <w:gridCol w:w="3118"/>
        <w:gridCol w:w="817"/>
        <w:gridCol w:w="2497"/>
      </w:tblGrid>
      <w:tr w:rsidR="00C97A6D" w:rsidRPr="00E26991" w:rsidTr="00E616CB">
        <w:tc>
          <w:tcPr>
            <w:tcW w:w="3686" w:type="dxa"/>
            <w:gridSpan w:val="3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Ұзақ мерзімді жоспар бөлімі:</w:t>
            </w:r>
          </w:p>
        </w:tc>
        <w:tc>
          <w:tcPr>
            <w:tcW w:w="7141" w:type="dxa"/>
            <w:gridSpan w:val="4"/>
          </w:tcPr>
          <w:p w:rsidR="00C97A6D" w:rsidRPr="0087431B" w:rsidRDefault="0087431B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bookmarkStart w:id="1" w:name="_Toc451782976"/>
            <w:bookmarkStart w:id="2" w:name="_Toc458365710"/>
            <w:r w:rsidRPr="0087431B">
              <w:rPr>
                <w:rFonts w:ascii="Times New Roman" w:hAnsi="Times New Roman"/>
                <w:b/>
              </w:rPr>
              <w:t xml:space="preserve">1А </w:t>
            </w:r>
            <w:proofErr w:type="spellStart"/>
            <w:r w:rsidRPr="0087431B">
              <w:rPr>
                <w:rFonts w:ascii="Times New Roman" w:hAnsi="Times New Roman"/>
                <w:b/>
              </w:rPr>
              <w:t>бөлімі</w:t>
            </w:r>
            <w:proofErr w:type="spellEnd"/>
            <w:r w:rsidRPr="0087431B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87431B">
              <w:rPr>
                <w:rFonts w:ascii="Times New Roman" w:hAnsi="Times New Roman"/>
                <w:b/>
              </w:rPr>
              <w:t>Сандар</w:t>
            </w:r>
            <w:proofErr w:type="spellEnd"/>
            <w:r w:rsidRPr="0087431B">
              <w:rPr>
                <w:rFonts w:ascii="Times New Roman" w:hAnsi="Times New Roman"/>
                <w:b/>
              </w:rPr>
              <w:t xml:space="preserve"> мен </w:t>
            </w:r>
            <w:proofErr w:type="spellStart"/>
            <w:r w:rsidRPr="0087431B">
              <w:rPr>
                <w:rFonts w:ascii="Times New Roman" w:hAnsi="Times New Roman"/>
                <w:b/>
              </w:rPr>
              <w:t>цифрлар</w:t>
            </w:r>
            <w:bookmarkEnd w:id="1"/>
            <w:bookmarkEnd w:id="2"/>
            <w:proofErr w:type="spellEnd"/>
          </w:p>
        </w:tc>
      </w:tr>
      <w:tr w:rsidR="00C97A6D" w:rsidRPr="00E26991" w:rsidTr="00E616CB">
        <w:tc>
          <w:tcPr>
            <w:tcW w:w="4395" w:type="dxa"/>
            <w:gridSpan w:val="4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 тақырыбы:</w:t>
            </w:r>
            <w:r w:rsidR="0087431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Сандық сәуле</w:t>
            </w:r>
          </w:p>
        </w:tc>
        <w:tc>
          <w:tcPr>
            <w:tcW w:w="6432" w:type="dxa"/>
            <w:gridSpan w:val="3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C97A6D" w:rsidRPr="00E26991" w:rsidTr="00E616CB">
        <w:tc>
          <w:tcPr>
            <w:tcW w:w="2727" w:type="dxa"/>
            <w:gridSpan w:val="2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Күні :</w:t>
            </w:r>
          </w:p>
        </w:tc>
        <w:tc>
          <w:tcPr>
            <w:tcW w:w="1668" w:type="dxa"/>
            <w:gridSpan w:val="2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432" w:type="dxa"/>
            <w:gridSpan w:val="3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C97A6D" w:rsidRPr="00E26991" w:rsidTr="00E616CB">
        <w:tc>
          <w:tcPr>
            <w:tcW w:w="4395" w:type="dxa"/>
            <w:gridSpan w:val="4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СЫНЫП: 1-сынып</w:t>
            </w:r>
          </w:p>
        </w:tc>
        <w:tc>
          <w:tcPr>
            <w:tcW w:w="3118" w:type="dxa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Қатысқандар саны: </w:t>
            </w:r>
          </w:p>
        </w:tc>
        <w:tc>
          <w:tcPr>
            <w:tcW w:w="3314" w:type="dxa"/>
            <w:gridSpan w:val="2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C97A6D" w:rsidRPr="00FC198B" w:rsidTr="00E616CB">
        <w:trPr>
          <w:trHeight w:val="355"/>
        </w:trPr>
        <w:tc>
          <w:tcPr>
            <w:tcW w:w="2727" w:type="dxa"/>
            <w:gridSpan w:val="2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Сабаққа негізделген оқу мақсаты</w:t>
            </w: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100" w:type="dxa"/>
            <w:gridSpan w:val="5"/>
          </w:tcPr>
          <w:p w:rsidR="0087431B" w:rsidRDefault="0087431B" w:rsidP="0087431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7431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1.1.1.1**   натурал   сандардың   және   нөл   санының   құрылуын   түсіну; 10 көлеміндегі  сандарды  тура  және  кері санау;  олардың натурал  сандар қатарындағы орнын анықтау </w:t>
            </w:r>
          </w:p>
          <w:p w:rsidR="0007340D" w:rsidRPr="00E26991" w:rsidRDefault="0087431B" w:rsidP="0087431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7431B">
              <w:rPr>
                <w:rFonts w:ascii="Times New Roman" w:hAnsi="Times New Roman"/>
                <w:sz w:val="24"/>
                <w:szCs w:val="24"/>
                <w:lang w:val="kk-KZ" w:eastAsia="ru-RU"/>
              </w:rPr>
              <w:t>1.3.3.1 сандық түзуде белгіленген нүктелердің бір-біріне қатысты орналасуын анықтау</w:t>
            </w:r>
          </w:p>
        </w:tc>
      </w:tr>
      <w:tr w:rsidR="00E90E14" w:rsidRPr="00FC198B" w:rsidTr="006049E8">
        <w:trPr>
          <w:trHeight w:val="842"/>
        </w:trPr>
        <w:tc>
          <w:tcPr>
            <w:tcW w:w="2727" w:type="dxa"/>
            <w:gridSpan w:val="2"/>
          </w:tcPr>
          <w:p w:rsidR="00E90E14" w:rsidRPr="00E26991" w:rsidRDefault="00E90E14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100" w:type="dxa"/>
            <w:gridSpan w:val="5"/>
          </w:tcPr>
          <w:p w:rsidR="00E90E14" w:rsidRDefault="00E90E14" w:rsidP="006049E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04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Барлық оқушы:</w:t>
            </w:r>
            <w:r w:rsidR="0087431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Натурал сандар </w:t>
            </w:r>
            <w:r w:rsidR="00640B4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және нөл санының құрылу жолын түсінеді </w:t>
            </w:r>
          </w:p>
          <w:p w:rsidR="00640B4D" w:rsidRPr="006049E8" w:rsidRDefault="00640B4D" w:rsidP="006049E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640B4D" w:rsidRDefault="00E90E14" w:rsidP="006049E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04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Көптеген оқушы:</w:t>
            </w:r>
            <w:r w:rsidR="00640B4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40B4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Он көлеміндегі сандарды тура және кері санайды</w:t>
            </w:r>
          </w:p>
          <w:p w:rsidR="00E90E14" w:rsidRPr="006049E8" w:rsidRDefault="00E90E14" w:rsidP="006049E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E90E14" w:rsidRPr="00E26991" w:rsidRDefault="00E90E14" w:rsidP="006049E8">
            <w:pPr>
              <w:pStyle w:val="a3"/>
              <w:rPr>
                <w:b/>
                <w:color w:val="000000"/>
                <w:shd w:val="clear" w:color="auto" w:fill="FFFFFF"/>
                <w:lang w:val="kk-KZ"/>
              </w:rPr>
            </w:pPr>
            <w:r w:rsidRPr="00604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Кейбір оқушы:</w:t>
            </w:r>
            <w:r w:rsidR="00640B4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Сан сәулесінде белгіленген нүктелердің бір-біріне қатысты орналасу қалпын анықтайды.</w:t>
            </w:r>
          </w:p>
        </w:tc>
      </w:tr>
      <w:tr w:rsidR="00C97A6D" w:rsidRPr="0087431B" w:rsidTr="00E616CB">
        <w:tc>
          <w:tcPr>
            <w:tcW w:w="2727" w:type="dxa"/>
            <w:gridSpan w:val="2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100" w:type="dxa"/>
            <w:gridSpan w:val="5"/>
          </w:tcPr>
          <w:p w:rsidR="0087431B" w:rsidRDefault="0087431B" w:rsidP="00E06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431B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рдың құрылу жолын түсіндіреді. </w:t>
            </w:r>
            <w:r w:rsidRPr="008743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7431B" w:rsidRDefault="0087431B" w:rsidP="00E06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431B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ура және кері бағытта санайды. </w:t>
            </w:r>
          </w:p>
          <w:p w:rsidR="0087431B" w:rsidRDefault="0087431B" w:rsidP="00E06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43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Сандардың натурал сандар қатарындағы орнын анықтайды. </w:t>
            </w:r>
          </w:p>
          <w:p w:rsidR="00C97A6D" w:rsidRPr="00E26991" w:rsidRDefault="00C97A6D" w:rsidP="00E06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4E8F" w:rsidRPr="00E26991" w:rsidTr="004D4E8F">
        <w:trPr>
          <w:trHeight w:val="2103"/>
        </w:trPr>
        <w:tc>
          <w:tcPr>
            <w:tcW w:w="2727" w:type="dxa"/>
            <w:gridSpan w:val="2"/>
          </w:tcPr>
          <w:p w:rsidR="004D4E8F" w:rsidRPr="00E26991" w:rsidRDefault="004D4E8F" w:rsidP="00E616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  <w:p w:rsidR="004D4E8F" w:rsidRPr="00E26991" w:rsidRDefault="004D4E8F" w:rsidP="00E61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00" w:type="dxa"/>
            <w:gridSpan w:val="5"/>
          </w:tcPr>
          <w:p w:rsidR="00FC198B" w:rsidRPr="00FC198B" w:rsidRDefault="00FC198B" w:rsidP="004D4E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Тілдік емес пәндер үшін құрастырылады:</w:t>
            </w:r>
          </w:p>
          <w:p w:rsidR="00FC198B" w:rsidRPr="00FC198B" w:rsidRDefault="00FC198B" w:rsidP="004D4E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Натурал сандарды сандық сәуледе белгілеу</w:t>
            </w:r>
          </w:p>
          <w:p w:rsidR="004D4E8F" w:rsidRPr="00E26991" w:rsidRDefault="004D4E8F" w:rsidP="004D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4E8F" w:rsidRPr="00E26991" w:rsidRDefault="004D4E8F" w:rsidP="004D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Пәнге тән лексика мен терминалогия:</w:t>
            </w:r>
          </w:p>
          <w:p w:rsidR="004D4E8F" w:rsidRDefault="00FC198B" w:rsidP="004D4E8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Сандық сәуле</w:t>
            </w:r>
          </w:p>
          <w:p w:rsidR="00FC198B" w:rsidRDefault="00FC198B" w:rsidP="004D4E8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Алдыңғы сан</w:t>
            </w:r>
          </w:p>
          <w:p w:rsidR="00FC198B" w:rsidRPr="00E26991" w:rsidRDefault="00FC198B" w:rsidP="004D4E8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Кейінгі сан</w:t>
            </w:r>
          </w:p>
          <w:p w:rsidR="004D4E8F" w:rsidRPr="00E26991" w:rsidRDefault="004D4E8F" w:rsidP="004D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4E8F" w:rsidRPr="00E26991" w:rsidRDefault="004D4E8F" w:rsidP="004D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Диалог пен жазу үшін пайдалы сөздер мен тіркестер</w:t>
            </w:r>
            <w:r w:rsidRPr="00E26991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:</w:t>
            </w:r>
          </w:p>
          <w:p w:rsidR="00FC198B" w:rsidRDefault="00FC198B" w:rsidP="004D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10-ғ</w:t>
            </w:r>
            <w:r w:rsidR="00A51F01">
              <w:rPr>
                <w:rFonts w:ascii="Times New Roman" w:hAnsi="Times New Roman"/>
                <w:sz w:val="24"/>
                <w:szCs w:val="24"/>
                <w:lang w:val="kk-KZ"/>
              </w:rPr>
              <w:t>а дейінгі сандарды жылдам санай аласыз ба?</w:t>
            </w:r>
          </w:p>
          <w:p w:rsidR="00A51F01" w:rsidRDefault="00A51F01" w:rsidP="004D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10-ға дейінгі сандарды тура және кері санау дегеніміз не?</w:t>
            </w:r>
          </w:p>
          <w:p w:rsidR="00A51F01" w:rsidRDefault="00A51F01" w:rsidP="004D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Сандық сәуледе сандар қалай орналасады?</w:t>
            </w:r>
          </w:p>
          <w:p w:rsidR="002A24F4" w:rsidRPr="00E26991" w:rsidRDefault="002A24F4" w:rsidP="00A5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C97A6D" w:rsidRPr="00FC198B" w:rsidTr="00E616CB">
        <w:trPr>
          <w:trHeight w:val="517"/>
        </w:trPr>
        <w:tc>
          <w:tcPr>
            <w:tcW w:w="2727" w:type="dxa"/>
            <w:gridSpan w:val="2"/>
          </w:tcPr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100" w:type="dxa"/>
            <w:gridSpan w:val="5"/>
          </w:tcPr>
          <w:p w:rsidR="00E90E14" w:rsidRPr="00E26991" w:rsidRDefault="00414B4E" w:rsidP="00E90E14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Топтық, жұптық, жеке жұмыстарда а</w:t>
            </w:r>
            <w:r w:rsidR="00E90E14" w:rsidRPr="00E269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заматтық жауапкершілік, құрмет, ынтымақтастық, еңбек пен шығармашылық, ашықтық және өмір бойы оқып-үйрену </w:t>
            </w:r>
            <w:r w:rsidR="00494860">
              <w:rPr>
                <w:rFonts w:ascii="Times New Roman" w:hAnsi="Times New Roman"/>
                <w:sz w:val="24"/>
                <w:szCs w:val="24"/>
                <w:lang w:val="kk-KZ"/>
              </w:rPr>
              <w:t>дағдылар</w:t>
            </w:r>
            <w:r w:rsidR="00E90E14" w:rsidRPr="00E26991">
              <w:rPr>
                <w:rFonts w:ascii="Times New Roman" w:hAnsi="Times New Roman"/>
                <w:sz w:val="24"/>
                <w:szCs w:val="24"/>
                <w:lang w:val="kk-KZ"/>
              </w:rPr>
              <w:t>ын</w:t>
            </w:r>
            <w:r w:rsidR="00A51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қалыптастыру.З</w:t>
            </w:r>
            <w:r w:rsidR="00E90E14" w:rsidRPr="00E26991">
              <w:rPr>
                <w:rFonts w:ascii="Times New Roman" w:hAnsi="Times New Roman"/>
                <w:sz w:val="24"/>
                <w:szCs w:val="24"/>
                <w:lang w:val="kk-KZ"/>
              </w:rPr>
              <w:t>ияткерлік,сыни тұрғыдан ойлау қабіл</w:t>
            </w:r>
            <w:r w:rsidR="00A51F01">
              <w:rPr>
                <w:rFonts w:ascii="Times New Roman" w:hAnsi="Times New Roman"/>
                <w:sz w:val="24"/>
                <w:szCs w:val="24"/>
                <w:lang w:val="kk-KZ"/>
              </w:rPr>
              <w:t>етін  дамыту.</w:t>
            </w:r>
          </w:p>
          <w:p w:rsidR="00C97A6D" w:rsidRPr="00E26991" w:rsidRDefault="00C97A6D" w:rsidP="00E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97A6D" w:rsidRPr="00FC198B" w:rsidTr="00E616CB">
        <w:tc>
          <w:tcPr>
            <w:tcW w:w="2727" w:type="dxa"/>
            <w:gridSpan w:val="2"/>
          </w:tcPr>
          <w:p w:rsidR="00C97A6D" w:rsidRPr="00FC198B" w:rsidRDefault="00C97A6D" w:rsidP="00FC198B">
            <w:pPr>
              <w:pStyle w:val="ad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FC198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8100" w:type="dxa"/>
            <w:gridSpan w:val="5"/>
          </w:tcPr>
          <w:p w:rsidR="00A51F01" w:rsidRDefault="00A51F01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Көркем еңбек</w:t>
            </w:r>
            <w:r w:rsidR="007C2F32">
              <w:rPr>
                <w:rFonts w:ascii="Times New Roman" w:hAnsi="Times New Roman"/>
                <w:sz w:val="24"/>
                <w:szCs w:val="24"/>
                <w:lang w:val="kk-KZ"/>
              </w:rPr>
              <w:t>- Жемістердің суретін салады.</w:t>
            </w:r>
          </w:p>
          <w:p w:rsidR="00A51F01" w:rsidRDefault="007C2F32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Денешынықтыру- Домино тастарын орналастырады.</w:t>
            </w:r>
          </w:p>
          <w:p w:rsidR="00A51F01" w:rsidRDefault="00A51F01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97A6D" w:rsidRPr="00FC198B" w:rsidTr="00E616CB">
        <w:trPr>
          <w:trHeight w:val="236"/>
        </w:trPr>
        <w:tc>
          <w:tcPr>
            <w:tcW w:w="2727" w:type="dxa"/>
            <w:gridSpan w:val="2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100" w:type="dxa"/>
            <w:gridSpan w:val="5"/>
          </w:tcPr>
          <w:p w:rsidR="00C97A6D" w:rsidRPr="00E26991" w:rsidRDefault="007C2F32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10-ға  дейінгі сандарды атай алады.</w:t>
            </w:r>
            <w:r w:rsidR="00C97A6D" w:rsidRPr="00E269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97A6D" w:rsidRPr="007C2F32" w:rsidTr="00E616CB">
        <w:tc>
          <w:tcPr>
            <w:tcW w:w="10827" w:type="dxa"/>
            <w:gridSpan w:val="7"/>
          </w:tcPr>
          <w:p w:rsidR="00C97A6D" w:rsidRPr="00E26991" w:rsidRDefault="00C97A6D" w:rsidP="00E61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C97A6D" w:rsidRPr="007C2F32" w:rsidTr="00E616CB">
        <w:tc>
          <w:tcPr>
            <w:tcW w:w="2727" w:type="dxa"/>
            <w:gridSpan w:val="2"/>
          </w:tcPr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жоспар-ланған кезеңдері</w:t>
            </w:r>
          </w:p>
        </w:tc>
        <w:tc>
          <w:tcPr>
            <w:tcW w:w="5603" w:type="dxa"/>
            <w:gridSpan w:val="4"/>
          </w:tcPr>
          <w:p w:rsidR="00C97A6D" w:rsidRPr="00E26991" w:rsidRDefault="00C97A6D" w:rsidP="00E616C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жоспарланған іс-әрекет</w:t>
            </w:r>
          </w:p>
        </w:tc>
        <w:tc>
          <w:tcPr>
            <w:tcW w:w="2497" w:type="dxa"/>
          </w:tcPr>
          <w:p w:rsidR="00C97A6D" w:rsidRPr="00E26991" w:rsidRDefault="00C97A6D" w:rsidP="00E616CB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97A6D" w:rsidRPr="00FC198B" w:rsidTr="00E616CB">
        <w:trPr>
          <w:trHeight w:val="3640"/>
        </w:trPr>
        <w:tc>
          <w:tcPr>
            <w:tcW w:w="1276" w:type="dxa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C97A6D" w:rsidRPr="00E26991" w:rsidRDefault="00C97A6D" w:rsidP="00E61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1мин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03" w:type="dxa"/>
            <w:gridSpan w:val="4"/>
          </w:tcPr>
          <w:p w:rsidR="00C97A6D" w:rsidRPr="00E26991" w:rsidRDefault="00C97A6D" w:rsidP="00E90E1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Ұйымдастыру кезеңі</w:t>
            </w: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E90E14" w:rsidRDefault="00C97A6D" w:rsidP="00E90E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7C2F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Ширату. «Кір қыстырғыш</w:t>
            </w:r>
            <w:r w:rsidR="00E90E14" w:rsidRPr="00E2699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 ойыны</w:t>
            </w:r>
            <w:r w:rsidR="00E90E14" w:rsidRPr="00E269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C2F32" w:rsidRPr="00E26991" w:rsidRDefault="007C2F32" w:rsidP="00E90E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Жіпті сынып бөлмесінің қабырғасына керіп байлайды.1 саны жазылған парақшаны қыстырып қояды.Әрі қарай қандай сан болатынын оқушылар айтады.Сәйкес сандарды біртіндеп қыстырады.Осылайша ретімен орналастырып сандық сәуле құрастырады.</w:t>
            </w:r>
          </w:p>
          <w:p w:rsidR="00E90E14" w:rsidRDefault="00E90E14" w:rsidP="00E90E1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E2699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Кері байланыс «Сұрақ-жауап»</w:t>
            </w:r>
          </w:p>
          <w:p w:rsidR="007C2F32" w:rsidRDefault="00152DE4" w:rsidP="00E90E1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Натурал сан дегеніміз не?</w:t>
            </w:r>
          </w:p>
          <w:p w:rsidR="007C2F32" w:rsidRPr="007C2F32" w:rsidRDefault="007C2F32" w:rsidP="00E90E1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Сандық сәуледе сандар қалай орналасады?</w:t>
            </w:r>
          </w:p>
          <w:p w:rsidR="00E90E14" w:rsidRPr="00E26991" w:rsidRDefault="00152DE4" w:rsidP="00E90E1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Топқа бөлу.  «</w:t>
            </w:r>
            <w:r w:rsidR="000162C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Пазл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90E14" w:rsidRPr="00E2699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» ойыны</w:t>
            </w:r>
          </w:p>
          <w:p w:rsidR="00E90E14" w:rsidRPr="00E26991" w:rsidRDefault="00E90E14" w:rsidP="00E90E1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26991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Таңдап алынған қима қағаздағы </w:t>
            </w:r>
            <w:r w:rsidR="000162C5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сандардың көршілерін тауып алады.(2,5,8)</w:t>
            </w:r>
          </w:p>
          <w:p w:rsidR="000162C5" w:rsidRPr="000162C5" w:rsidRDefault="00E90E14" w:rsidP="00E90E14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  <w:r w:rsidRPr="00E26991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1-топ.Ағаш      2-топ.Бұта.      3-топ. Шөп</w:t>
            </w:r>
          </w:p>
          <w:p w:rsidR="002815A0" w:rsidRPr="00E26991" w:rsidRDefault="002815A0" w:rsidP="00E90E1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E90E14" w:rsidRDefault="00E90E14" w:rsidP="00E90E1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 мен мақсаты таныстырылады.</w:t>
            </w:r>
          </w:p>
          <w:p w:rsidR="000162C5" w:rsidRDefault="000162C5" w:rsidP="00E90E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Натурал сандар қатарындағы санның орнын табасың;</w:t>
            </w:r>
          </w:p>
          <w:p w:rsidR="000162C5" w:rsidRDefault="000162C5" w:rsidP="00E90E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санайсың</w:t>
            </w:r>
            <w:r w:rsidR="002F672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F6727" w:rsidRDefault="002F6727" w:rsidP="00E90E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 сәулесіндегі белгіленген нүктелердің бір-біріне қатысты орналасу қалпын анықтайсың;</w:t>
            </w:r>
          </w:p>
          <w:p w:rsidR="00BE0939" w:rsidRPr="00E26991" w:rsidRDefault="00E90E14" w:rsidP="002F6727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      </w:t>
            </w:r>
            <w:r w:rsidRPr="00E26991">
              <w:rPr>
                <w:noProof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2497" w:type="dxa"/>
          </w:tcPr>
          <w:p w:rsidR="00C97A6D" w:rsidRPr="00E26991" w:rsidRDefault="00C97A6D" w:rsidP="00E616C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тамыр, гүл, жапырағы, сабағының суреттері</w:t>
            </w:r>
          </w:p>
        </w:tc>
      </w:tr>
      <w:tr w:rsidR="00C97A6D" w:rsidRPr="00E26991" w:rsidTr="00E616CB">
        <w:trPr>
          <w:trHeight w:val="3937"/>
        </w:trPr>
        <w:tc>
          <w:tcPr>
            <w:tcW w:w="1276" w:type="dxa"/>
          </w:tcPr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Сабақ  ортасы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25мин</w:t>
            </w:r>
          </w:p>
        </w:tc>
        <w:tc>
          <w:tcPr>
            <w:tcW w:w="1451" w:type="dxa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4 мин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4 мин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A6D" w:rsidRPr="00E26991" w:rsidRDefault="00C97A6D" w:rsidP="00E616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5603" w:type="dxa"/>
            <w:gridSpan w:val="4"/>
          </w:tcPr>
          <w:p w:rsidR="00962F6F" w:rsidRDefault="00C97A6D" w:rsidP="00E616C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Ұжымдық</w:t>
            </w:r>
            <w:r w:rsidR="00B96798"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жұмыс</w:t>
            </w:r>
            <w:r w:rsidR="0081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62F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Түсіп қалған сандарды тап</w:t>
            </w:r>
          </w:p>
          <w:p w:rsidR="002815A0" w:rsidRPr="00E26991" w:rsidRDefault="00962F6F" w:rsidP="00E616C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Оқушыларға сабақтың басында жіптен жасалған түзудің бөлігін оқулықта берілген түзумен салыстырады.Қандай сандар түсіп қалған деген сұраққа жауап береді.(2,5,7)</w:t>
            </w:r>
            <w:r w:rsidR="002815A0"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815A0" w:rsidRPr="00E26991" w:rsidRDefault="002815A0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МК. </w:t>
            </w: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Дерек көздеріне мағұлмат</w:t>
            </w:r>
          </w:p>
          <w:p w:rsidR="00C97A6D" w:rsidRPr="00E26991" w:rsidRDefault="002815A0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3773FC" w:rsidRPr="00E26991" w:rsidRDefault="00C97A6D" w:rsidP="003773F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</w:t>
            </w:r>
            <w:r w:rsidR="003773FC"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«Бағдаршам» әдісі</w:t>
            </w:r>
          </w:p>
          <w:p w:rsidR="00E22B3C" w:rsidRDefault="00962F6F" w:rsidP="00E22B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Сандық сәуледе сандар қалай орналасады?</w:t>
            </w:r>
          </w:p>
          <w:p w:rsidR="00962F6F" w:rsidRPr="00E26991" w:rsidRDefault="007A062F" w:rsidP="007A062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10-ға дейінгі сандарды тура және кері сана</w:t>
            </w:r>
          </w:p>
          <w:p w:rsidR="00E22B3C" w:rsidRPr="00E26991" w:rsidRDefault="00E22B3C" w:rsidP="00962F6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Бағалау:</w:t>
            </w:r>
            <w:r w:rsidR="00E22B3C" w:rsidRPr="00E2699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Жарайсыңдар!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97A6D" w:rsidRDefault="00C97A6D" w:rsidP="00E61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Топтық жұмыс </w:t>
            </w:r>
            <w:r w:rsidR="007A06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Орындап көр.</w:t>
            </w: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Топ мүшелері арасында өзара</w:t>
            </w: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капитан,спикер, бақылаушы, уақыт сақшысы сайлап алынады. Капитан-топ мүшелерінің қызметін анықтайды. Спикер- баяндайды.</w:t>
            </w:r>
          </w:p>
          <w:p w:rsidR="00C97A6D" w:rsidRDefault="00C97A6D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Бақылаушы-топтағы  іс-әрекеттердің дұрыс орындалуын бақылайды. Уақыт сақшысы-уақытты қадағалайды. Хатшы-кері байланыс жүргізеді</w:t>
            </w: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F4E81" w:rsidRDefault="007F4E81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Топтарға домино таратылады.Әр доминода қанша нүкте барын анықтайды.1 нүктесі бар доминоны табады.Келесі таста қанша нүкте болатынын анықтайды.(2,3 т.с.с сандарды ретімен орналастырады)</w:t>
            </w:r>
          </w:p>
          <w:p w:rsidR="007F4E81" w:rsidRPr="00E26991" w:rsidRDefault="007F4E81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15A0" w:rsidRPr="00E26991" w:rsidRDefault="002815A0" w:rsidP="002815A0">
            <w:pPr>
              <w:ind w:right="-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1-топ </w:t>
            </w:r>
            <w:r w:rsidR="007F4E81">
              <w:rPr>
                <w:rFonts w:ascii="Times New Roman" w:hAnsi="Times New Roman"/>
                <w:sz w:val="24"/>
                <w:szCs w:val="24"/>
                <w:lang w:val="kk-KZ"/>
              </w:rPr>
              <w:t>Сандарды ретімен орналастырады.</w:t>
            </w:r>
          </w:p>
          <w:p w:rsidR="002815A0" w:rsidRPr="00E26991" w:rsidRDefault="002815A0" w:rsidP="002815A0">
            <w:pPr>
              <w:ind w:right="-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2-топ </w:t>
            </w:r>
            <w:r w:rsidR="007F4E81">
              <w:rPr>
                <w:rFonts w:ascii="Times New Roman" w:hAnsi="Times New Roman"/>
                <w:sz w:val="24"/>
                <w:szCs w:val="24"/>
                <w:lang w:val="kk-KZ"/>
              </w:rPr>
              <w:t>Кему ретімен орналастырады</w:t>
            </w:r>
          </w:p>
          <w:p w:rsidR="007F4E81" w:rsidRPr="007F4E81" w:rsidRDefault="002815A0" w:rsidP="002815A0">
            <w:pPr>
              <w:ind w:right="-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3-топ</w:t>
            </w:r>
            <w:r w:rsidR="007F4E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Берілген сандардың көршілерін табады.</w:t>
            </w: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 «</w:t>
            </w:r>
            <w:r w:rsidR="002815A0"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ашық сұрақ</w:t>
            </w: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2815A0" w:rsidRDefault="007F4E81" w:rsidP="002815A0">
            <w:pPr>
              <w:ind w:right="-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Көрсетілген саннан кейін тұратын санды қалай атайды?</w:t>
            </w:r>
          </w:p>
          <w:p w:rsidR="007F4E81" w:rsidRPr="00E26991" w:rsidRDefault="007F4E81" w:rsidP="002815A0">
            <w:pPr>
              <w:ind w:right="-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Көрсетілген санның алдында тұрған  санды қалай атайды?</w:t>
            </w: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Бағалау:</w:t>
            </w:r>
            <w:r w:rsidR="004651D2"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«Екі жұлдыз, бір тілек» әдісі</w:t>
            </w: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760A" w:rsidRDefault="00C97A6D" w:rsidP="002815A0">
            <w:pPr>
              <w:ind w:right="-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Жұптық жұмыс</w:t>
            </w:r>
            <w:r w:rsidR="002E4D2C"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2815A0" w:rsidRPr="00E269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ED76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 Шығарып көр»</w:t>
            </w:r>
          </w:p>
          <w:p w:rsidR="00AA0916" w:rsidRDefault="00AA0916" w:rsidP="002815A0">
            <w:pPr>
              <w:ind w:right="-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0916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сурет таратылады.</w:t>
            </w:r>
          </w:p>
          <w:p w:rsidR="002815A0" w:rsidRDefault="00ED760A" w:rsidP="002815A0">
            <w:pPr>
              <w:ind w:right="-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60A">
              <w:rPr>
                <w:rFonts w:ascii="Times New Roman" w:hAnsi="Times New Roman"/>
                <w:sz w:val="24"/>
                <w:szCs w:val="24"/>
                <w:lang w:val="kk-KZ"/>
              </w:rPr>
              <w:t>Аю бал құмыраларын дұрыс қойған ба?</w:t>
            </w:r>
            <w:r w:rsidR="002815A0" w:rsidRPr="00ED76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97A6D" w:rsidRPr="00E26991" w:rsidRDefault="00AA0916" w:rsidP="00AA0916">
            <w:pPr>
              <w:ind w:right="-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 барысында құмыралар дұрыс қойылмағанын айтады.                                                           </w:t>
            </w:r>
            <w:r w:rsidR="00C97A6D" w:rsidRPr="00E26991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="00BA163E">
              <w:rPr>
                <w:rFonts w:ascii="Times New Roman" w:hAnsi="Times New Roman"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құмыраларды ретімен атайды.</w:t>
            </w:r>
          </w:p>
          <w:p w:rsidR="00C97A6D" w:rsidRPr="00E26991" w:rsidRDefault="00C97A6D" w:rsidP="00E61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2- </w:t>
            </w:r>
            <w:r w:rsidR="00BA16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 </w:t>
            </w:r>
            <w:r w:rsidR="00AA0916">
              <w:rPr>
                <w:rFonts w:ascii="Times New Roman" w:hAnsi="Times New Roman"/>
                <w:sz w:val="24"/>
                <w:szCs w:val="24"/>
                <w:lang w:val="kk-KZ"/>
              </w:rPr>
              <w:t>кему ретімен атайды</w:t>
            </w:r>
          </w:p>
          <w:p w:rsidR="00C97A6D" w:rsidRPr="00AA0916" w:rsidRDefault="00C97A6D" w:rsidP="00E616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Кері байланыс: «Иә», «Жоқ» әдісі</w:t>
            </w:r>
          </w:p>
          <w:p w:rsidR="00C97A6D" w:rsidRPr="00E26991" w:rsidRDefault="00AA0916" w:rsidP="00E22B3C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 санынан кейін 2 саны тұрады</w:t>
            </w:r>
            <w:r w:rsidR="00C97A6D" w:rsidRPr="00E269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(иә)</w:t>
            </w:r>
          </w:p>
          <w:p w:rsidR="00C97A6D" w:rsidRPr="00E26991" w:rsidRDefault="00AA0916" w:rsidP="00E22B3C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Сандық сәуледе сандар ретімен тұрмайды(жоқ</w:t>
            </w:r>
            <w:r w:rsidR="00C97A6D" w:rsidRPr="00E269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  <w:p w:rsidR="00C97A6D" w:rsidRPr="00E26991" w:rsidRDefault="00AA0916" w:rsidP="00E22B3C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5санының алдында 3 саны тұрады</w:t>
            </w:r>
            <w:r w:rsidR="00C97A6D" w:rsidRPr="00E269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(жоқ)</w:t>
            </w:r>
          </w:p>
          <w:p w:rsidR="00C97A6D" w:rsidRPr="00AA0916" w:rsidRDefault="00C97A6D" w:rsidP="00AA091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Бағалау</w:t>
            </w:r>
            <w:r w:rsidRPr="00E26991">
              <w:rPr>
                <w:rFonts w:ascii="Times New Roman" w:hAnsi="Times New Roman"/>
                <w:sz w:val="24"/>
                <w:szCs w:val="24"/>
                <w:lang w:val="kk-KZ" w:eastAsia="ru-RU"/>
              </w:rPr>
              <w:t>:</w:t>
            </w:r>
            <w:r w:rsidR="004651D2" w:rsidRPr="00E2699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9E679D" w:rsidRPr="00E2699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Смайлик</w:t>
            </w:r>
            <w:r w:rsidR="004651D2" w:rsidRPr="00E2699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» әдісі</w:t>
            </w:r>
          </w:p>
          <w:p w:rsidR="00C97A6D" w:rsidRPr="00E26991" w:rsidRDefault="00C97A6D" w:rsidP="00E61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97A6D" w:rsidRDefault="00C97A6D" w:rsidP="00E616C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Жеке жұмыс</w:t>
            </w:r>
            <w:r w:rsidR="00DD79DE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«Сандарды тап</w:t>
            </w:r>
            <w:r w:rsidRPr="00E2699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 әдісі</w:t>
            </w:r>
          </w:p>
          <w:p w:rsidR="00DD79DE" w:rsidRDefault="00DD79DE" w:rsidP="00E616C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Әрбір оқушыға үлестірме қағаз таратылады. Сандық сәуледе қандай сандар түсіп қалған?</w:t>
            </w:r>
          </w:p>
          <w:p w:rsidR="00DD79DE" w:rsidRDefault="00DD79DE" w:rsidP="00E616C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Сандарды сәйкестендіреді.</w:t>
            </w:r>
          </w:p>
          <w:p w:rsidR="00BA163E" w:rsidRPr="00E26991" w:rsidRDefault="00BA163E" w:rsidP="00BA163E">
            <w:pPr>
              <w:spacing w:after="0" w:line="25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815A0" w:rsidRDefault="00DD79DE" w:rsidP="002815A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байланыс. «Сиқырлы сандар</w:t>
            </w:r>
            <w:r w:rsidR="002815A0"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DD79DE" w:rsidRDefault="00DD79DE" w:rsidP="002815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Көрсетілген сандардың көршілерін анықтайды.</w:t>
            </w:r>
          </w:p>
          <w:p w:rsidR="00DD79DE" w:rsidRDefault="00DD79DE" w:rsidP="002815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DD79DE" w:rsidRPr="00DD79DE" w:rsidRDefault="00DD79DE" w:rsidP="002815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санының көршілерін ата.</w:t>
            </w:r>
          </w:p>
          <w:p w:rsidR="00DD79DE" w:rsidRDefault="00DD79DE" w:rsidP="00E616CB">
            <w:pPr>
              <w:spacing w:after="0" w:line="25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E56475" w:rsidP="00E616CB">
            <w:pPr>
              <w:spacing w:after="0" w:line="25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Бағалау: Өзін – өзі бағалау  «От шашау» әдісі</w:t>
            </w:r>
          </w:p>
          <w:p w:rsidR="00C97A6D" w:rsidRPr="00E26991" w:rsidRDefault="00C97A6D" w:rsidP="00E616CB">
            <w:pPr>
              <w:spacing w:after="0" w:line="25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шапалақ – өте жақсы</w:t>
            </w:r>
          </w:p>
          <w:p w:rsidR="00C97A6D" w:rsidRPr="00E26991" w:rsidRDefault="00C97A6D" w:rsidP="00E616CB">
            <w:pPr>
              <w:spacing w:after="0" w:line="25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 шапалақ – жақсы</w:t>
            </w:r>
          </w:p>
          <w:p w:rsidR="00C97A6D" w:rsidRPr="00E26991" w:rsidRDefault="00C97A6D" w:rsidP="00E616CB">
            <w:pPr>
              <w:spacing w:after="0" w:line="25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 шапалақ – орташа</w:t>
            </w:r>
          </w:p>
          <w:p w:rsidR="00C97A6D" w:rsidRPr="00E26991" w:rsidRDefault="00C97A6D" w:rsidP="00E616CB">
            <w:pPr>
              <w:spacing w:after="0" w:line="25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D79DE" w:rsidRDefault="00DD79DE" w:rsidP="00E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</w:p>
          <w:p w:rsidR="00DD79DE" w:rsidRDefault="00DD79DE" w:rsidP="00E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</w:p>
          <w:p w:rsidR="00C97A6D" w:rsidRDefault="00C97A6D" w:rsidP="00E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lastRenderedPageBreak/>
              <w:t>Қалыптастырушы бағалау тапсырмасы</w:t>
            </w:r>
          </w:p>
          <w:p w:rsidR="00DD79DE" w:rsidRDefault="00DD79DE" w:rsidP="00E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</w:p>
          <w:p w:rsidR="00DD79DE" w:rsidRDefault="00DD79DE" w:rsidP="00E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DD79DE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Гүлдерді орналасу ретіне қарай сәйкес сандармен байланыстырыңыз</w:t>
            </w:r>
            <w:r w:rsidRPr="00DD79D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.</w:t>
            </w:r>
          </w:p>
          <w:p w:rsidR="00DD79DE" w:rsidRDefault="00DD79DE" w:rsidP="00E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</w:p>
          <w:p w:rsidR="00DD79DE" w:rsidRPr="00E26991" w:rsidRDefault="00DD79DE" w:rsidP="00E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3279321" cy="762434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753" t="53392" r="19733" b="13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245" cy="761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D52" w:rsidRDefault="00DA3D52" w:rsidP="00E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3D52" w:rsidRDefault="00DA3D52" w:rsidP="00E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3D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Дескриптор: Білім алушы </w:t>
            </w:r>
          </w:p>
          <w:p w:rsidR="00DA3D52" w:rsidRDefault="00DA3D52" w:rsidP="00E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3D52" w:rsidRDefault="00DA3D52" w:rsidP="00E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</w:t>
            </w:r>
            <w:r w:rsidRPr="00DA3D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гүлдерді өсу ретімен санай отырып, сәйкес санмен байланыстырады;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</w:t>
            </w:r>
          </w:p>
          <w:p w:rsidR="00DA3D52" w:rsidRDefault="00DA3D52" w:rsidP="00E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</w:t>
            </w:r>
            <w:r w:rsidRPr="00DA3D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- 10 көлеміндегі сандарды кему ретімен жазады.</w:t>
            </w:r>
          </w:p>
          <w:p w:rsidR="00DA3D52" w:rsidRDefault="00DA3D52" w:rsidP="00E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E4D2C" w:rsidRPr="00E26991" w:rsidRDefault="002E4D2C" w:rsidP="002E4D2C">
            <w:pPr>
              <w:tabs>
                <w:tab w:val="left" w:pos="142"/>
              </w:tabs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2E4D2C" w:rsidRPr="00E26991" w:rsidRDefault="002E4D2C" w:rsidP="002E4D2C">
            <w:pPr>
              <w:tabs>
                <w:tab w:val="left" w:pos="142"/>
              </w:tabs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26991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Сараланған тапсырмалар.</w:t>
            </w:r>
          </w:p>
          <w:p w:rsidR="002E4D2C" w:rsidRPr="00E26991" w:rsidRDefault="002E4D2C" w:rsidP="002E4D2C">
            <w:pPr>
              <w:tabs>
                <w:tab w:val="left" w:pos="142"/>
              </w:tabs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269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2699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Қабілеті төмен оқушылар. </w:t>
            </w:r>
          </w:p>
          <w:p w:rsidR="002E4D2C" w:rsidRPr="00E26991" w:rsidRDefault="00BC617B" w:rsidP="002E4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ден 10-ға дейінгі сандарды сандық сәулеге орналастырады.</w:t>
            </w:r>
          </w:p>
          <w:p w:rsidR="002E4D2C" w:rsidRPr="00E26991" w:rsidRDefault="002E4D2C" w:rsidP="002E4D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426177" w:rsidRPr="00E26991" w:rsidRDefault="002E4D2C" w:rsidP="002E4D2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2699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Қабілеті жоғары оқушылар. </w:t>
            </w:r>
            <w:r w:rsidR="008C3CD5" w:rsidRPr="00E26991">
              <w:rPr>
                <w:sz w:val="24"/>
                <w:szCs w:val="24"/>
                <w:lang w:val="kk-KZ"/>
              </w:rPr>
              <w:t xml:space="preserve"> </w:t>
            </w:r>
          </w:p>
          <w:p w:rsidR="008C3CD5" w:rsidRDefault="00BC617B" w:rsidP="002E4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Әрбір ағаштың астындағы сан қанша болса сонша жемістің суретін салады.</w:t>
            </w:r>
          </w:p>
          <w:p w:rsidR="00AC200A" w:rsidRPr="00E26991" w:rsidRDefault="00AC200A" w:rsidP="002E4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2E4D2C" w:rsidRPr="00E26991" w:rsidRDefault="002E4D2C" w:rsidP="002815A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қолдауын қажет ететін оқушылар </w:t>
            </w:r>
          </w:p>
          <w:p w:rsidR="002815A0" w:rsidRPr="00E26991" w:rsidRDefault="002815A0" w:rsidP="002815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«Сәйкестендір» әдісі</w:t>
            </w:r>
          </w:p>
          <w:p w:rsidR="005805BF" w:rsidRDefault="00AC200A" w:rsidP="00AC200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Сандарды нүктелермен қосады.</w:t>
            </w:r>
          </w:p>
          <w:p w:rsidR="00696ECA" w:rsidRPr="00E26991" w:rsidRDefault="00696ECA" w:rsidP="00AC200A">
            <w:pPr>
              <w:pStyle w:val="a3"/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497" w:type="dxa"/>
          </w:tcPr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АКТ</w:t>
            </w: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Өсімдік суреттері бөлме өсімдіктері үрмебұшақ</w:t>
            </w: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құтылар</w:t>
            </w: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мақта</w:t>
            </w: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су</w:t>
            </w: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стақан</w:t>
            </w: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алдын ала тәжірибе нәтижесі</w:t>
            </w: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firstLine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0840" cy="36927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754" cy="380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2415" cy="3721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АКТ </w:t>
            </w:r>
          </w:p>
          <w:p w:rsidR="00C97A6D" w:rsidRPr="00E26991" w:rsidRDefault="00AA0916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Сан жазылған шыны құтылардың суреті</w:t>
            </w: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Дәптермен жұмыс</w:t>
            </w: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after="0" w:line="266" w:lineRule="auto"/>
              <w:ind w:left="6" w:hanging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97A6D" w:rsidRPr="00BA163E" w:rsidTr="00E616CB">
        <w:trPr>
          <w:trHeight w:val="3517"/>
        </w:trPr>
        <w:tc>
          <w:tcPr>
            <w:tcW w:w="1276" w:type="dxa"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1451" w:type="dxa"/>
          </w:tcPr>
          <w:p w:rsidR="00C97A6D" w:rsidRPr="00E26991" w:rsidRDefault="00C97A6D" w:rsidP="00E616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97A6D" w:rsidRPr="00E26991" w:rsidRDefault="00C97A6D" w:rsidP="00E616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4"/>
          </w:tcPr>
          <w:p w:rsidR="00BA163E" w:rsidRPr="00BA163E" w:rsidRDefault="00BA163E" w:rsidP="00BA163E">
            <w:pPr>
              <w:ind w:right="-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1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A16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«Рөлдік ойын»</w:t>
            </w:r>
          </w:p>
          <w:p w:rsidR="00BA163E" w:rsidRPr="001B0F35" w:rsidRDefault="00BA163E" w:rsidP="00BA163E">
            <w:pPr>
              <w:ind w:right="-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1B0F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амырлар еденде жатады, сабағы тік тұрады, балалар жапырақ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B0F35">
              <w:rPr>
                <w:rFonts w:ascii="Times New Roman" w:hAnsi="Times New Roman"/>
                <w:sz w:val="24"/>
                <w:szCs w:val="24"/>
                <w:lang w:val="kk-KZ"/>
              </w:rPr>
              <w:t>ретінде сабақтың айналасына қолдарын жаяды, сабақтың басындағы гүл айқара ашылған қолдар мен қылтиып тұрған саусақтармен көрсетіледі. Өсімдіктер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дің негізгі</w:t>
            </w:r>
            <w:r w:rsidRPr="001B0F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бөліктері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ажыратады</w:t>
            </w:r>
            <w:r w:rsidRPr="001B0F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A163E" w:rsidRPr="009C080F" w:rsidRDefault="00BA163E" w:rsidP="00BA163E">
            <w:pPr>
              <w:ind w:right="-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8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Бүгінгі сабақтан түсінгендерін </w:t>
            </w:r>
            <w:r w:rsidRPr="009C08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«Керемет алма ағашына»</w:t>
            </w:r>
            <w:r w:rsidRPr="009C08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жапсырады. </w:t>
            </w:r>
          </w:p>
          <w:p w:rsidR="00C97A6D" w:rsidRPr="00E26991" w:rsidRDefault="00C97A6D" w:rsidP="00E616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97" w:type="dxa"/>
          </w:tcPr>
          <w:p w:rsidR="00C97A6D" w:rsidRPr="00E26991" w:rsidRDefault="00C97A6D" w:rsidP="00E616CB">
            <w:pPr>
              <w:pStyle w:val="10"/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  <w:lang w:val="kk-KZ"/>
              </w:rPr>
            </w:pPr>
          </w:p>
          <w:p w:rsidR="00C97A6D" w:rsidRPr="00E26991" w:rsidRDefault="00DC351C" w:rsidP="00E616CB">
            <w:pPr>
              <w:pStyle w:val="10"/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  <w:lang w:val="kk-KZ"/>
              </w:rPr>
            </w:pPr>
            <w:r w:rsidRPr="00BA163E">
              <w:rPr>
                <w:rFonts w:ascii="Times New Roman" w:hAnsi="Times New Roman"/>
                <w:b/>
                <w:i/>
                <w:iCs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343422" cy="1046977"/>
                  <wp:effectExtent l="19050" t="0" r="9128" b="0"/>
                  <wp:docPr id="18" name="Рисунок 7" descr="http://ds04.infourok.ru/uploads/ex/07d1/00137c48-66bf92d5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s04.infourok.ru/uploads/ex/07d1/00137c48-66bf92d5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45024" cy="104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A6D" w:rsidRPr="00E26991" w:rsidRDefault="00C97A6D" w:rsidP="00E616CB">
            <w:pPr>
              <w:pStyle w:val="10"/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10"/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  <w:lang w:val="kk-KZ"/>
              </w:rPr>
            </w:pPr>
          </w:p>
        </w:tc>
      </w:tr>
    </w:tbl>
    <w:p w:rsidR="00C97A6D" w:rsidRPr="00E26991" w:rsidRDefault="00C97A6D" w:rsidP="00C97A6D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26991">
        <w:rPr>
          <w:rFonts w:ascii="Times New Roman" w:hAnsi="Times New Roman"/>
          <w:color w:val="000000"/>
          <w:sz w:val="24"/>
          <w:szCs w:val="24"/>
          <w:lang w:val="kk-KZ"/>
        </w:rPr>
        <w:br w:type="textWrapping" w:clear="all"/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678"/>
        <w:gridCol w:w="3118"/>
      </w:tblGrid>
      <w:tr w:rsidR="00C97A6D" w:rsidRPr="00FC198B" w:rsidTr="00E616CB">
        <w:trPr>
          <w:trHeight w:val="239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Саралау – Сіз оқушыларға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Қалай көбірек қолдау көрсетуді жоспарлайсыз? Қабілеті  жоғары оқушыларға қандай  міндет қоюды жоспарлап отырсыз?</w:t>
            </w:r>
          </w:p>
          <w:p w:rsidR="00BA163E" w:rsidRPr="00E26991" w:rsidRDefault="00C97A6D" w:rsidP="00BA163E">
            <w:pPr>
              <w:tabs>
                <w:tab w:val="left" w:pos="142"/>
              </w:tabs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269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Оқушылардың жеке тұлғалық қабілеттері мен қажеттіліктерін ескере отырып сараланған тапсырмалар беріледі.</w:t>
            </w:r>
            <w:r w:rsidR="00BA163E" w:rsidRPr="00E2699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Қабілеті төмен оқушылар. </w:t>
            </w:r>
          </w:p>
          <w:p w:rsidR="00BA163E" w:rsidRPr="00E26991" w:rsidRDefault="00BA163E" w:rsidP="00BA16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Суреттегі өсімдіктің негізгі мүшелерін ата.</w:t>
            </w:r>
          </w:p>
          <w:p w:rsidR="00BA163E" w:rsidRPr="00E26991" w:rsidRDefault="00BA163E" w:rsidP="00BA16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BA163E" w:rsidRPr="00E26991" w:rsidRDefault="00BA163E" w:rsidP="00BA163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2699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Қабілеті жоғары оқушылар. </w:t>
            </w:r>
            <w:r w:rsidRPr="00E26991">
              <w:rPr>
                <w:sz w:val="24"/>
                <w:szCs w:val="24"/>
                <w:lang w:val="kk-KZ"/>
              </w:rPr>
              <w:t xml:space="preserve"> </w:t>
            </w:r>
          </w:p>
          <w:p w:rsidR="00BA163E" w:rsidRPr="00E26991" w:rsidRDefault="00BA163E" w:rsidP="00BA16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Суреттегі өсімдіктерге мұқият қараңыз. Өсімдіктердің ұқсас мүшелерін атаңыз. Бос орынға тамыры, сабағы, жапырағы және гүлі, жемісі бар өсімдіктің суретін салыңыз.</w:t>
            </w:r>
          </w:p>
          <w:p w:rsidR="00BA163E" w:rsidRPr="00E26991" w:rsidRDefault="00BA163E" w:rsidP="00BA16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A163E" w:rsidRPr="00E26991" w:rsidRDefault="00BA163E" w:rsidP="00BA163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қолдауын қажет ететін оқушылар </w:t>
            </w:r>
          </w:p>
          <w:p w:rsidR="00BA163E" w:rsidRPr="00E26991" w:rsidRDefault="00BA163E" w:rsidP="00BA163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«Сәйкестендір» әдісі</w:t>
            </w:r>
          </w:p>
          <w:p w:rsidR="00BA163E" w:rsidRPr="00E26991" w:rsidRDefault="00BA163E" w:rsidP="00BA163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sz w:val="24"/>
                <w:szCs w:val="24"/>
                <w:lang w:val="kk-KZ"/>
              </w:rPr>
              <w:t>Мектеп айналасындағы өсімдіктер мен бөлме өсімдіктерінің суреттерінен дала өсімдіктері мен бөлме ішіне бөлме өсімдіктерін ажыратып сәйкестендіреді.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Бағалау-Сіз оқушылардың материалды  меңгеру деңгейін қалай тексеруді жоспарлайсыз?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«Зерттейік» әдісі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Смайликпен бағалау: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0830" cy="43307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1-барлығы түсінікті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2-жартылай түсінікті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3-түсінген жоқпын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 «Суретке тіл бітсе» әдісі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Смайликпен </w:t>
            </w:r>
            <w:r w:rsidRPr="00E2699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бағалау</w:t>
            </w:r>
            <w:r w:rsidRPr="00E2699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434742"/>
                  <wp:effectExtent l="19050" t="0" r="0" b="0"/>
                  <wp:docPr id="6" name="Рисунок 27" descr="ÐÐ°ÑÑÐ¸Ð½ÐºÐ¸ Ð¿Ð¾ Ð·Ð°Ð¿ÑÐ¾ÑÑ ÑÐ¼Ð°Ð¹Ð»Ð¸ÐºÑÐµÑ Ð¼ÐµÐ½ Ð±Ð°ÒÐ°Ð»Ð°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ÐÐ°ÑÑÐ¸Ð½ÐºÐ¸ Ð¿Ð¾ Ð·Ð°Ð¿ÑÐ¾ÑÑ ÑÐ¼Ð°Ð¹Ð»Ð¸ÐºÑÐµÑ Ð¼ÐµÐ½ Ð±Ð°ÒÐ°Ð»Ð°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458" cy="435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«Түстерін тап» әдісі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«Шапалақ» әдісімен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1-барлығы түсінікті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2-жартылай түсінікті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3-түсінген жоқпын 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29055" cy="107886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Кері байланыс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«Кім жылдам» әдісі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«Неліктен?» әдісі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«Иә», «Жоқ» әдісі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«Ойлан тап» әдісі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«Күн. Бұлт. Жаңбыр тамшысы» әдісі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Оқушылар сабақтан алған білімдеріне  «СМАЙЛИКТЕР» бойынша бағалау жасайды.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98394" cy="833648"/>
                  <wp:effectExtent l="0" t="0" r="0" b="0"/>
                  <wp:docPr id="10" name="Рисунок 10" descr="http://www.dnz-goldkey.in.ua/wp-content/uploads/2017/09/sun-1024x9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www.dnz-goldkey.in.ua/wp-content/uploads/2017/09/sun-1024x9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42" cy="835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99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30605" cy="962025"/>
                  <wp:effectExtent l="0" t="0" r="0" b="0"/>
                  <wp:docPr id="9" name="Рисунок 9" descr="https://ichliebewasser.tk/wp-content/uploads/2016/09/clipart-wetter-heiligenbilder-mit-sonne-wolke-und-thermo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s://ichliebewasser.tk/wp-content/uploads/2016/09/clipart-wetter-heiligenbilder-mit-sonne-wolke-und-thermome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99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48520" cy="813951"/>
                  <wp:effectExtent l="0" t="0" r="0" b="0"/>
                  <wp:docPr id="8" name="Рисунок 8" descr="https://ansy.us/wp-content/uploads/2014/10/clouds-png-clou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s://ansy.us/wp-content/uploads/2014/10/clouds-png-clou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81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Түсіндім     сұрағым  бар       түсінбедім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Денсаулық жəне қауіпсіздік техникасының сақталуы.  </w:t>
            </w:r>
          </w:p>
          <w:p w:rsidR="00C97A6D" w:rsidRPr="00E26991" w:rsidRDefault="00C97A6D" w:rsidP="00E616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9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Денеңді тік ұстап отыру,дәптерді көлбеу қою,түрлі түсті қарындаш пен қаламсапты ауызға салмауға,құлаққа тығуға болмайтындығы туралы қауіпсіздік ережелерін үнемі ескертіп отыру </w:t>
            </w:r>
          </w:p>
        </w:tc>
      </w:tr>
    </w:tbl>
    <w:p w:rsidR="00C97A6D" w:rsidRPr="00E26991" w:rsidRDefault="00C97A6D" w:rsidP="00C97A6D">
      <w:pPr>
        <w:pStyle w:val="a3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C97A6D" w:rsidRPr="00E26991" w:rsidRDefault="00C97A6D" w:rsidP="00C97A6D">
      <w:pPr>
        <w:pStyle w:val="a3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C97A6D" w:rsidRPr="00E26991" w:rsidRDefault="00C97A6D" w:rsidP="00C97A6D">
      <w:pPr>
        <w:pStyle w:val="a3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C97A6D" w:rsidRPr="00E26991" w:rsidRDefault="00C97A6D" w:rsidP="00C97A6D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02F00" w:rsidRPr="00E26991" w:rsidRDefault="00502F00">
      <w:pPr>
        <w:rPr>
          <w:rFonts w:ascii="Times New Roman" w:hAnsi="Times New Roman"/>
          <w:sz w:val="24"/>
          <w:szCs w:val="24"/>
          <w:lang w:val="kk-KZ"/>
        </w:rPr>
      </w:pPr>
    </w:p>
    <w:sectPr w:rsidR="00502F00" w:rsidRPr="00E26991" w:rsidSect="00C35E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DF" w:rsidRDefault="002C5DDF" w:rsidP="0048434C">
      <w:pPr>
        <w:spacing w:after="0" w:line="240" w:lineRule="auto"/>
      </w:pPr>
      <w:r>
        <w:separator/>
      </w:r>
    </w:p>
  </w:endnote>
  <w:endnote w:type="continuationSeparator" w:id="0">
    <w:p w:rsidR="002C5DDF" w:rsidRDefault="002C5DDF" w:rsidP="0048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34C" w:rsidRDefault="0048434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34C" w:rsidRDefault="0048434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34C" w:rsidRDefault="004843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DF" w:rsidRDefault="002C5DDF" w:rsidP="0048434C">
      <w:pPr>
        <w:spacing w:after="0" w:line="240" w:lineRule="auto"/>
      </w:pPr>
      <w:r>
        <w:separator/>
      </w:r>
    </w:p>
  </w:footnote>
  <w:footnote w:type="continuationSeparator" w:id="0">
    <w:p w:rsidR="002C5DDF" w:rsidRDefault="002C5DDF" w:rsidP="0048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34C" w:rsidRDefault="0048434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34C" w:rsidRDefault="0048434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34C" w:rsidRDefault="004843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95E"/>
    <w:multiLevelType w:val="hybridMultilevel"/>
    <w:tmpl w:val="87789B7C"/>
    <w:lvl w:ilvl="0" w:tplc="2668DA2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34899"/>
    <w:multiLevelType w:val="multilevel"/>
    <w:tmpl w:val="B49E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A5B9B"/>
    <w:multiLevelType w:val="hybridMultilevel"/>
    <w:tmpl w:val="5B008E82"/>
    <w:lvl w:ilvl="0" w:tplc="521EA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7A37"/>
    <w:multiLevelType w:val="hybridMultilevel"/>
    <w:tmpl w:val="D5AA7918"/>
    <w:lvl w:ilvl="0" w:tplc="7302A7D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84366"/>
    <w:multiLevelType w:val="hybridMultilevel"/>
    <w:tmpl w:val="96E41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E363D"/>
    <w:multiLevelType w:val="hybridMultilevel"/>
    <w:tmpl w:val="ED78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205FC"/>
    <w:multiLevelType w:val="hybridMultilevel"/>
    <w:tmpl w:val="E12E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01F4E"/>
    <w:multiLevelType w:val="hybridMultilevel"/>
    <w:tmpl w:val="16FE6CA8"/>
    <w:lvl w:ilvl="0" w:tplc="773A7E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6D"/>
    <w:rsid w:val="000162C5"/>
    <w:rsid w:val="0007340D"/>
    <w:rsid w:val="000A1996"/>
    <w:rsid w:val="000F64B7"/>
    <w:rsid w:val="00152DE4"/>
    <w:rsid w:val="00194118"/>
    <w:rsid w:val="001B4314"/>
    <w:rsid w:val="001C597F"/>
    <w:rsid w:val="001C6663"/>
    <w:rsid w:val="001E7507"/>
    <w:rsid w:val="00246844"/>
    <w:rsid w:val="002815A0"/>
    <w:rsid w:val="00287FDD"/>
    <w:rsid w:val="002A24F4"/>
    <w:rsid w:val="002C5DDF"/>
    <w:rsid w:val="002D6BAD"/>
    <w:rsid w:val="002E4D2C"/>
    <w:rsid w:val="002F6727"/>
    <w:rsid w:val="00320181"/>
    <w:rsid w:val="003245D2"/>
    <w:rsid w:val="003773FC"/>
    <w:rsid w:val="003F4A7D"/>
    <w:rsid w:val="00414B4E"/>
    <w:rsid w:val="00426177"/>
    <w:rsid w:val="00450056"/>
    <w:rsid w:val="004651D2"/>
    <w:rsid w:val="0048434C"/>
    <w:rsid w:val="00494860"/>
    <w:rsid w:val="004D4A24"/>
    <w:rsid w:val="004D4E8F"/>
    <w:rsid w:val="00502F00"/>
    <w:rsid w:val="00577AD7"/>
    <w:rsid w:val="005805BF"/>
    <w:rsid w:val="005D4AC3"/>
    <w:rsid w:val="005F32C0"/>
    <w:rsid w:val="00600FB9"/>
    <w:rsid w:val="006049E8"/>
    <w:rsid w:val="00604A06"/>
    <w:rsid w:val="006101C4"/>
    <w:rsid w:val="0063634C"/>
    <w:rsid w:val="00640B4D"/>
    <w:rsid w:val="00696ECA"/>
    <w:rsid w:val="007529A9"/>
    <w:rsid w:val="007A062F"/>
    <w:rsid w:val="007C2F32"/>
    <w:rsid w:val="007F4E81"/>
    <w:rsid w:val="0081170D"/>
    <w:rsid w:val="008545E7"/>
    <w:rsid w:val="00864F80"/>
    <w:rsid w:val="0087431B"/>
    <w:rsid w:val="008C3CD5"/>
    <w:rsid w:val="00937EA6"/>
    <w:rsid w:val="00962F6F"/>
    <w:rsid w:val="00995E80"/>
    <w:rsid w:val="00996764"/>
    <w:rsid w:val="0099704F"/>
    <w:rsid w:val="009E679D"/>
    <w:rsid w:val="00A51F01"/>
    <w:rsid w:val="00AA0916"/>
    <w:rsid w:val="00AC200A"/>
    <w:rsid w:val="00B13821"/>
    <w:rsid w:val="00B94EA0"/>
    <w:rsid w:val="00B96798"/>
    <w:rsid w:val="00BA163E"/>
    <w:rsid w:val="00BC02F4"/>
    <w:rsid w:val="00BC617B"/>
    <w:rsid w:val="00BC6B78"/>
    <w:rsid w:val="00BE0939"/>
    <w:rsid w:val="00BF47EA"/>
    <w:rsid w:val="00C97A6D"/>
    <w:rsid w:val="00CA6732"/>
    <w:rsid w:val="00CC0C32"/>
    <w:rsid w:val="00CD7F0C"/>
    <w:rsid w:val="00DA3D52"/>
    <w:rsid w:val="00DC351C"/>
    <w:rsid w:val="00DD79DE"/>
    <w:rsid w:val="00E06179"/>
    <w:rsid w:val="00E22B3C"/>
    <w:rsid w:val="00E260D7"/>
    <w:rsid w:val="00E26991"/>
    <w:rsid w:val="00E56475"/>
    <w:rsid w:val="00E90E14"/>
    <w:rsid w:val="00EB2608"/>
    <w:rsid w:val="00ED65BF"/>
    <w:rsid w:val="00ED760A"/>
    <w:rsid w:val="00F04A60"/>
    <w:rsid w:val="00F1585B"/>
    <w:rsid w:val="00FC198B"/>
    <w:rsid w:val="00FE0A29"/>
    <w:rsid w:val="00FF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5E45D-35E9-4B5F-B6CA-F535F968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qFormat/>
    <w:rsid w:val="00C97A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Без интервала Знак1"/>
    <w:link w:val="a3"/>
    <w:uiPriority w:val="99"/>
    <w:locked/>
    <w:rsid w:val="00C97A6D"/>
    <w:rPr>
      <w:rFonts w:ascii="Calibri" w:eastAsia="Calibri" w:hAnsi="Calibri" w:cs="Times New Roman"/>
    </w:rPr>
  </w:style>
  <w:style w:type="paragraph" w:customStyle="1" w:styleId="10">
    <w:name w:val="Без интервала1"/>
    <w:link w:val="a4"/>
    <w:uiPriority w:val="99"/>
    <w:rsid w:val="00C97A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10"/>
    <w:locked/>
    <w:rsid w:val="00C97A6D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9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A6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8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434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8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434C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E22B3C"/>
    <w:pPr>
      <w:ind w:left="720"/>
      <w:contextualSpacing/>
    </w:pPr>
  </w:style>
  <w:style w:type="table" w:styleId="ac">
    <w:name w:val="Table Grid"/>
    <w:basedOn w:val="a1"/>
    <w:uiPriority w:val="59"/>
    <w:rsid w:val="00E90E1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Title"/>
    <w:basedOn w:val="a"/>
    <w:next w:val="a"/>
    <w:link w:val="ae"/>
    <w:uiPriority w:val="10"/>
    <w:qFormat/>
    <w:rsid w:val="00FC1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C1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2022-09-19T18:16:00Z</dcterms:created>
  <dcterms:modified xsi:type="dcterms:W3CDTF">2022-09-19T18:16:00Z</dcterms:modified>
</cp:coreProperties>
</file>